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7AFF4039" w:rsidR="006148D7" w:rsidRDefault="00621D0C"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RONI</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621D0C"/>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2025-06-28T15:53:00Z</dcterms:modified>
</cp:coreProperties>
</file>